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A5C1" w14:textId="77777777" w:rsidR="005A2E0C" w:rsidRDefault="00D533B1">
      <w:pPr>
        <w:rPr>
          <w:b/>
        </w:rPr>
      </w:pPr>
      <w:r w:rsidRPr="00D533B1">
        <w:rPr>
          <w:b/>
        </w:rPr>
        <w:t>Премия Солженицына присуждена народному артисту России Василию Бочкареву</w:t>
      </w:r>
      <w:r>
        <w:rPr>
          <w:b/>
        </w:rPr>
        <w:t xml:space="preserve"> </w:t>
      </w:r>
      <w:r w:rsidRPr="00D533B1">
        <w:t xml:space="preserve">(источник: </w:t>
      </w:r>
      <w:hyperlink r:id="rId4" w:history="1">
        <w:r w:rsidRPr="00D533B1">
          <w:rPr>
            <w:rStyle w:val="a3"/>
          </w:rPr>
          <w:t>https://rg.ru/2025/05/26/premiia-solzhenicyna-prisuzhdena-narodnomu-artistu-rossii-vasiliiu-bochkarevu.html</w:t>
        </w:r>
      </w:hyperlink>
      <w:r w:rsidRPr="00D533B1">
        <w:t>)</w:t>
      </w:r>
      <w:r>
        <w:rPr>
          <w:b/>
        </w:rPr>
        <w:t xml:space="preserve"> </w:t>
      </w:r>
    </w:p>
    <w:p w14:paraId="05FACFE8" w14:textId="77777777" w:rsidR="00D533B1" w:rsidRDefault="00D533B1">
      <w:r w:rsidRPr="00D533B1">
        <w:t>Лауреатом литературной премии Александра Солженицына 2025 года объявлен народный артист Российской Федерации, актер Малого театра, преподаватель Высшего театрального училища им. М.С. Щепкина Василий Бочкарев.</w:t>
      </w:r>
    </w:p>
    <w:p w14:paraId="0206B540" w14:textId="77777777" w:rsidR="00D533B1" w:rsidRDefault="00D533B1" w:rsidP="00D533B1">
      <w:r>
        <w:t xml:space="preserve">Формулировка жюри, в которое входят президент Фонда Солженицына Наталия Солженицына (председатель жюри), филолог и искусствовед Людмила </w:t>
      </w:r>
      <w:proofErr w:type="spellStart"/>
      <w:r>
        <w:t>Сараскина</w:t>
      </w:r>
      <w:proofErr w:type="spellEnd"/>
      <w:r>
        <w:t>, писатель и журналист Павел Басинский, театровед Борис Любимов и директор Дома Русского зарубежья Виктор Москвин, звучит так:</w:t>
      </w:r>
    </w:p>
    <w:p w14:paraId="5664140B" w14:textId="77777777" w:rsidR="00D533B1" w:rsidRDefault="00D533B1" w:rsidP="00D533B1"/>
    <w:p w14:paraId="5861C1E3" w14:textId="77777777" w:rsidR="00D533B1" w:rsidRPr="00D533B1" w:rsidRDefault="00D533B1" w:rsidP="00D533B1">
      <w:pPr>
        <w:rPr>
          <w:i/>
        </w:rPr>
      </w:pPr>
      <w:r w:rsidRPr="00D533B1">
        <w:rPr>
          <w:i/>
        </w:rPr>
        <w:t>За творческое развитие традиций русского психологического театра, талантливое воплощение образов русской и мировой драматургии;</w:t>
      </w:r>
    </w:p>
    <w:p w14:paraId="395814C8" w14:textId="77777777" w:rsidR="00D533B1" w:rsidRDefault="00D533B1" w:rsidP="00D533B1">
      <w:r w:rsidRPr="00D533B1">
        <w:rPr>
          <w:i/>
        </w:rPr>
        <w:t>за виртуозное владение словесным и интонационным богатством сценической речи.</w:t>
      </w:r>
    </w:p>
    <w:p w14:paraId="0322050B" w14:textId="77777777" w:rsidR="00D533B1" w:rsidRDefault="00D533B1" w:rsidP="00D533B1"/>
    <w:p w14:paraId="4B2815F1" w14:textId="77777777" w:rsidR="00D533B1" w:rsidRDefault="00D533B1" w:rsidP="00D533B1">
      <w:r>
        <w:t>Церемония награждения премии состоится в конце сентября в Доме Русского зарубежья им. Александра Солженицына в Москве, улица Нижняя Радищевская, дом 2.</w:t>
      </w:r>
    </w:p>
    <w:p w14:paraId="7E21D1C7" w14:textId="44C55EE9" w:rsidR="00F94FBE" w:rsidRDefault="00F94FBE" w:rsidP="00F94FBE">
      <w:pPr>
        <w:ind w:firstLine="0"/>
      </w:pPr>
      <w:r>
        <w:rPr>
          <w:noProof/>
        </w:rPr>
        <w:lastRenderedPageBreak/>
        <w:drawing>
          <wp:inline distT="0" distB="0" distL="0" distR="0" wp14:anchorId="62D6DD72" wp14:editId="764F3FB9">
            <wp:extent cx="5940425" cy="3964940"/>
            <wp:effectExtent l="0" t="0" r="3175" b="0"/>
            <wp:docPr id="9570885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88550" name="Рисунок 9570885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62A8E" w14:textId="77777777" w:rsidR="00F94FBE" w:rsidRDefault="00F94FBE" w:rsidP="00D533B1"/>
    <w:p w14:paraId="5BDE9911" w14:textId="594CA015" w:rsidR="00D533B1" w:rsidRDefault="00D533B1" w:rsidP="00D533B1">
      <w:r>
        <w:t xml:space="preserve">Василий Иванович Бочкарев родился 22 ноября 1942 года в Иркутске. О своем детстве будущий артист рассказывает: «Когда я родился в Иркутске, в 42-м году, было время тяжелое. Потом по обстоятельствам, не зависящим, естественно, от меня, я переехал, бабушка меня отвезла в Москву, к отцу. И я попал в руки святого человека, моей второй матери Валентины Петровны </w:t>
      </w:r>
      <w:proofErr w:type="spellStart"/>
      <w:r>
        <w:t>Лимаровой</w:t>
      </w:r>
      <w:proofErr w:type="spellEnd"/>
      <w:r>
        <w:t>, которая меня и воспитала, которая вложила в меня все, что есть хорошего. Она была православным человеком, христианкой».</w:t>
      </w:r>
    </w:p>
    <w:p w14:paraId="05A2FBD8" w14:textId="77777777" w:rsidR="00D533B1" w:rsidRPr="00D533B1" w:rsidRDefault="00D533B1" w:rsidP="00D533B1">
      <w:r w:rsidRPr="00D533B1">
        <w:t xml:space="preserve">В 1964 году Василий Бочкарев окончил Высшее театральное училище имени М.С. Щепкина. В кино снимается с 1970 года </w:t>
      </w:r>
      <w:r>
        <w:t>–</w:t>
      </w:r>
      <w:r w:rsidRPr="00D533B1">
        <w:t xml:space="preserve"> дебютом ста</w:t>
      </w:r>
      <w:r>
        <w:t>ла эпизодическая роль в фильме «Бег»</w:t>
      </w:r>
      <w:r w:rsidRPr="00D533B1">
        <w:t xml:space="preserve"> режиссеров Александра Алова и Владимира Наумова. Известность приоб</w:t>
      </w:r>
      <w:r>
        <w:t xml:space="preserve">рел благодаря работе в фильмах «Такая короткая долгая жизнь» (1975), «Следствие ведут </w:t>
      </w:r>
      <w:proofErr w:type="spellStart"/>
      <w:r>
        <w:t>ЗнаТоКи</w:t>
      </w:r>
      <w:proofErr w:type="spellEnd"/>
      <w:r>
        <w:t>» (1978, 1987), «</w:t>
      </w:r>
      <w:r w:rsidRPr="00D533B1">
        <w:t>Бе</w:t>
      </w:r>
      <w:r>
        <w:t xml:space="preserve">зумный день инженера </w:t>
      </w:r>
      <w:proofErr w:type="spellStart"/>
      <w:r>
        <w:t>Баркасова</w:t>
      </w:r>
      <w:proofErr w:type="spellEnd"/>
      <w:r>
        <w:t>» (1983), «Уникум»</w:t>
      </w:r>
      <w:r w:rsidRPr="00D533B1">
        <w:t xml:space="preserve"> (1983) и других.</w:t>
      </w:r>
    </w:p>
    <w:p w14:paraId="58A438B4" w14:textId="77777777" w:rsidR="00D533B1" w:rsidRDefault="009559A6" w:rsidP="00D533B1">
      <w:r>
        <w:lastRenderedPageBreak/>
        <w:t>В 1964–</w:t>
      </w:r>
      <w:r w:rsidRPr="009559A6">
        <w:t>1965 годах работал в Московском драматическом театре на Малой Бронной, затем перешел в Московск</w:t>
      </w:r>
      <w:r>
        <w:t>ий драматический театр им. К.С. </w:t>
      </w:r>
      <w:r w:rsidRPr="009559A6">
        <w:t>Станиславского.</w:t>
      </w:r>
    </w:p>
    <w:p w14:paraId="2F2023D0" w14:textId="77777777" w:rsidR="009559A6" w:rsidRDefault="009559A6" w:rsidP="009559A6">
      <w:r>
        <w:t>С 16 апреля 1979 года Василий Бочкарев – ведущий актер Государственного академического Малого театра. Играл и играет в спектаклях по произведениям русских и мировых классиков Пушкина и Гоголя, А.К. Толстого, Сухово-Кобылина, А.Н. Островского, Чехова, Горького, Булгакова, Расина и Мольера, Бомарше и Бальзака. В творческом багаже Бочкарева представлены все жанры драматургии, от трагедии до мюзикла. К настоящему времени артист исполнил около 40 ролей, позволяющих судить о неисчерпаемом богатстве его таланта. Каждая новая работа актера становится значимым событием в культурной жизни Москвы.</w:t>
      </w:r>
    </w:p>
    <w:p w14:paraId="7F0AB4E8" w14:textId="77777777" w:rsidR="009559A6" w:rsidRDefault="009559A6" w:rsidP="009559A6">
      <w:r>
        <w:t>С 2003 года преподает актерское мастерство в Высшем театральном училище имени М.С. Щепкина.</w:t>
      </w:r>
    </w:p>
    <w:p w14:paraId="58CB1A05" w14:textId="77777777" w:rsidR="009559A6" w:rsidRDefault="009559A6" w:rsidP="009559A6">
      <w:r>
        <w:t>Василий Бочкарев, из интервью журналу «Фома»:</w:t>
      </w:r>
    </w:p>
    <w:p w14:paraId="02B227D5" w14:textId="77777777" w:rsidR="009559A6" w:rsidRDefault="009559A6" w:rsidP="009559A6">
      <w:r>
        <w:t>«Я счастливый человек, действительно. Я живу в любимой моей России. Я русский человек, я православный, я христианин. Я верю в Бога, я верю в справедливость, я верю в добро. Я верю в то, что в конечном счете добро победит, я в этом оптимист».</w:t>
      </w:r>
    </w:p>
    <w:p w14:paraId="07AECD15" w14:textId="77777777" w:rsidR="009559A6" w:rsidRDefault="009559A6" w:rsidP="009559A6">
      <w:r>
        <w:t>Борис Любимов, ректор Высшего театрального училища им. М.С. Щепкина:</w:t>
      </w:r>
    </w:p>
    <w:p w14:paraId="57FE42AC" w14:textId="77777777" w:rsidR="009559A6" w:rsidRPr="00D533B1" w:rsidRDefault="009559A6" w:rsidP="009559A6">
      <w:r>
        <w:t>«Дорогой Василий Иванович! От всей души поздравляю замечательного артиста, незаурядного педагога и чудесного человека! Всегда любуюсь Вами, всегда бываю увлечен и Вашим неутомимым азартом, и глубиной постижения образов, и серьезным отношением к Вашей профессии».</w:t>
      </w:r>
    </w:p>
    <w:sectPr w:rsidR="009559A6" w:rsidRPr="00D5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D2"/>
    <w:rsid w:val="005A2E0C"/>
    <w:rsid w:val="006A3BD2"/>
    <w:rsid w:val="007C0007"/>
    <w:rsid w:val="009559A6"/>
    <w:rsid w:val="00D533B1"/>
    <w:rsid w:val="00F9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7F9B"/>
  <w15:chartTrackingRefBased/>
  <w15:docId w15:val="{8510D0E9-0A83-4E36-B881-43ECF904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rg.ru/2025/05/26/premiia-solzhenicyna-prisuzhdena-narodnomu-artistu-rossii-vasiliiu-bochkarev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524</Words>
  <Characters>2990</Characters>
  <Application>Microsoft Office Word</Application>
  <DocSecurity>0</DocSecurity>
  <Lines>24</Lines>
  <Paragraphs>7</Paragraphs>
  <ScaleCrop>false</ScaleCrop>
  <Company>diakov.net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Русский путь Издательство</cp:lastModifiedBy>
  <cp:revision>4</cp:revision>
  <dcterms:created xsi:type="dcterms:W3CDTF">2025-05-27T08:23:00Z</dcterms:created>
  <dcterms:modified xsi:type="dcterms:W3CDTF">2025-05-27T12:38:00Z</dcterms:modified>
</cp:coreProperties>
</file>